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D6FCA"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4826A3D7">
      <w:pPr>
        <w:spacing w:beforeLines="100"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优秀教师、先进教育工作者推荐名单汇总表</w:t>
      </w:r>
    </w:p>
    <w:p w14:paraId="3103D7FA">
      <w:pPr>
        <w:widowControl/>
        <w:spacing w:line="6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（技工院校和培训学校填写）</w:t>
      </w:r>
    </w:p>
    <w:p w14:paraId="24A6FB3B">
      <w:pPr>
        <w:widowControl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（盖章）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2024年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月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tbl>
      <w:tblPr>
        <w:tblStyle w:val="4"/>
        <w:tblW w:w="86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60"/>
        <w:gridCol w:w="818"/>
        <w:gridCol w:w="1335"/>
        <w:gridCol w:w="947"/>
        <w:gridCol w:w="1454"/>
        <w:gridCol w:w="1919"/>
      </w:tblGrid>
      <w:tr w14:paraId="32E63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F010A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B02D3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14846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70B3D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BDE0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B921C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211EA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申报荣誉称号</w:t>
            </w:r>
          </w:p>
        </w:tc>
      </w:tr>
      <w:tr w14:paraId="5692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2908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E9B5C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47DAD8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B3A12C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DB0E3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FD22A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2EAD1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964F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77870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BFB35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03807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177D0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C1529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B8D0F8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83D21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D3D8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1AB37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1BACB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989CE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6BEB2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871BC1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CF424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9B6A0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164A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22F8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E10C8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595E2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C064A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B83E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AC6288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674D5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9939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1A31E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2B4AE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B33D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2E4CF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6AF52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7F3B6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5C0B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3960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C5559B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B0FD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C655C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9CC9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8591C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2DB58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F32136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DADB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53E3D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FA61B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0DA55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22FAD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DAEE4C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C64D1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C17AD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2336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1DEB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FC457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2E96A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F87C21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9627B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52B1E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DCD5C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317CE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FF1BBB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B80C8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4B384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26FF3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B06D0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FFA7F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C6A60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B8DC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6902C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7AA2D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A1845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9569F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724056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DD7248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1D8DE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7397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188E3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4CE2FB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2042D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5FB89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8968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4982C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57DB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C632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A6716C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88F84C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7CD81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728E9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790B3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FE5A6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0BEC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 w14:paraId="3B927A8A">
      <w:pPr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</w:p>
    <w:p w14:paraId="469977E2"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219BC1DF">
      <w:pPr>
        <w:widowControl/>
        <w:spacing w:beforeLines="10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2024年度西安市技工教育和职业培训</w:t>
      </w:r>
    </w:p>
    <w:p w14:paraId="734917AC">
      <w:pPr>
        <w:widowControl/>
        <w:spacing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先进集体申报表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14"/>
      </w:tblGrid>
      <w:tr w14:paraId="4B83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84" w:type="dxa"/>
            <w:vAlign w:val="center"/>
          </w:tcPr>
          <w:p w14:paraId="7EF49FB7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7814" w:type="dxa"/>
            <w:vAlign w:val="center"/>
          </w:tcPr>
          <w:p w14:paraId="3079163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609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384" w:type="dxa"/>
            <w:vAlign w:val="center"/>
          </w:tcPr>
          <w:p w14:paraId="4F399AA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2D7ECD4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事迹摘要</w:t>
            </w:r>
          </w:p>
          <w:p w14:paraId="317ECFD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（可另附纸填写）</w:t>
            </w:r>
          </w:p>
          <w:p w14:paraId="0B08F53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69997B4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814" w:type="dxa"/>
            <w:vAlign w:val="center"/>
          </w:tcPr>
          <w:p w14:paraId="0C9CE17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B23B08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35EF19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560835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4EDDF87D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6500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384" w:type="dxa"/>
            <w:vAlign w:val="center"/>
          </w:tcPr>
          <w:p w14:paraId="193C159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本单位</w:t>
            </w:r>
          </w:p>
          <w:p w14:paraId="7FE1DFA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见</w:t>
            </w:r>
          </w:p>
        </w:tc>
        <w:tc>
          <w:tcPr>
            <w:tcW w:w="7814" w:type="dxa"/>
            <w:vAlign w:val="center"/>
          </w:tcPr>
          <w:p w14:paraId="0FC786D2">
            <w:pPr>
              <w:rPr>
                <w:rFonts w:ascii="仿宋_GB2312" w:hAnsi="宋体" w:eastAsia="仿宋_GB2312"/>
                <w:szCs w:val="21"/>
              </w:rPr>
            </w:pPr>
          </w:p>
          <w:p w14:paraId="00BC82FA">
            <w:pPr>
              <w:rPr>
                <w:rFonts w:ascii="仿宋_GB2312" w:hAnsi="宋体" w:eastAsia="仿宋_GB2312"/>
                <w:szCs w:val="21"/>
              </w:rPr>
            </w:pPr>
          </w:p>
          <w:p w14:paraId="3D8019C5">
            <w:pPr>
              <w:rPr>
                <w:rFonts w:ascii="仿宋_GB2312" w:hAnsi="宋体" w:eastAsia="仿宋_GB2312"/>
                <w:szCs w:val="21"/>
              </w:rPr>
            </w:pPr>
          </w:p>
          <w:p w14:paraId="7AFF1E1F">
            <w:pPr>
              <w:ind w:firstLine="6020" w:firstLineChars="2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   章</w:t>
            </w:r>
          </w:p>
          <w:p w14:paraId="7460656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2024年   月   日     </w:t>
            </w:r>
          </w:p>
          <w:p w14:paraId="631B2287"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</w:t>
            </w:r>
          </w:p>
        </w:tc>
      </w:tr>
      <w:tr w14:paraId="142C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84" w:type="dxa"/>
            <w:vAlign w:val="center"/>
          </w:tcPr>
          <w:p w14:paraId="4B268CB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 注</w:t>
            </w:r>
          </w:p>
        </w:tc>
        <w:tc>
          <w:tcPr>
            <w:tcW w:w="7814" w:type="dxa"/>
            <w:vAlign w:val="center"/>
          </w:tcPr>
          <w:p w14:paraId="5667D977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迹内容主要包括：近3年规范办学情况、党建工作、参加技能竞赛情况、教学教研成果、校企合作和一体化教学改革成果、招生人数、学生就业率、开展培训情况、实习实训设备和场地等主要成绩，字数请控制在1200字以内，如有必要可另附纸。下载表格后用A4纸、小4号仿宋体打印内容。</w:t>
            </w:r>
          </w:p>
        </w:tc>
      </w:tr>
    </w:tbl>
    <w:p w14:paraId="64D0DCA5">
      <w:pPr>
        <w:widowControl/>
        <w:spacing w:beforeLines="200" w:line="600" w:lineRule="exact"/>
        <w:ind w:firstLine="437"/>
        <w:jc w:val="center"/>
        <w:rPr>
          <w:rFonts w:hint="eastAsia" w:ascii="方正小标宋简体" w:hAnsi="仿宋" w:eastAsia="方正小标宋简体" w:cs="宋体"/>
          <w:kern w:val="0"/>
          <w:sz w:val="52"/>
          <w:szCs w:val="52"/>
        </w:rPr>
      </w:pPr>
    </w:p>
    <w:p w14:paraId="3B233787">
      <w:pPr>
        <w:widowControl/>
        <w:spacing w:beforeLines="200" w:line="600" w:lineRule="exact"/>
        <w:ind w:firstLine="437"/>
        <w:jc w:val="center"/>
        <w:rPr>
          <w:rFonts w:ascii="方正小标宋简体" w:hAnsi="仿宋" w:eastAsia="方正小标宋简体" w:cs="宋体"/>
          <w:bCs/>
          <w:kern w:val="0"/>
          <w:sz w:val="52"/>
          <w:szCs w:val="52"/>
        </w:rPr>
      </w:pPr>
      <w:r>
        <w:rPr>
          <w:rFonts w:hint="eastAsia" w:ascii="方正小标宋简体" w:hAnsi="仿宋" w:eastAsia="方正小标宋简体" w:cs="宋体"/>
          <w:kern w:val="0"/>
          <w:sz w:val="52"/>
          <w:szCs w:val="52"/>
        </w:rPr>
        <w:t>优秀教师、先进教育工作者</w:t>
      </w:r>
    </w:p>
    <w:p w14:paraId="5BFB76A0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6B69CB4E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70DFFBBF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3BEB81BD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10559AF8"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申</w:t>
      </w:r>
    </w:p>
    <w:p w14:paraId="29148AC5"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报</w:t>
      </w:r>
    </w:p>
    <w:p w14:paraId="380B9A82"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表</w:t>
      </w:r>
    </w:p>
    <w:p w14:paraId="6A117503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6B583497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03036CCC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335C3F9A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6C2BA929">
      <w:pPr>
        <w:widowControl/>
        <w:spacing w:line="600" w:lineRule="exact"/>
        <w:ind w:firstLine="1094" w:firstLineChars="342"/>
        <w:rPr>
          <w:rFonts w:ascii="仿宋_GB2312" w:hAnsi="仿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学  校 名 称：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</w:p>
    <w:p w14:paraId="3F3FFC31">
      <w:pPr>
        <w:widowControl/>
        <w:spacing w:line="600" w:lineRule="exact"/>
        <w:ind w:firstLine="1107" w:firstLineChars="346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姓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名：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</w:p>
    <w:p w14:paraId="7A40ED1A">
      <w:pPr>
        <w:widowControl/>
        <w:spacing w:line="600" w:lineRule="exact"/>
        <w:ind w:firstLine="1104" w:firstLineChars="345"/>
        <w:rPr>
          <w:rFonts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申报荣誉称号</w:t>
      </w:r>
      <w:r>
        <w:rPr>
          <w:rFonts w:hint="eastAsia" w:ascii="仿宋_GB2312" w:hAnsi="仿宋" w:eastAsia="仿宋_GB2312" w:cs="宋体"/>
          <w:bCs/>
          <w:w w:val="90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</w:p>
    <w:p w14:paraId="4C93B51F"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 w14:paraId="628222F9"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 w14:paraId="53128B9F">
      <w:pPr>
        <w:widowControl/>
        <w:spacing w:line="600" w:lineRule="exact"/>
        <w:ind w:firstLine="435"/>
        <w:jc w:val="center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</w:t>
      </w:r>
      <w:r>
        <w:rPr>
          <w:rFonts w:hint="eastAsia" w:ascii="仿宋_GB2312" w:hAnsi="仿宋" w:eastAsia="仿宋" w:cs="宋体"/>
          <w:kern w:val="0"/>
          <w:sz w:val="32"/>
          <w:szCs w:val="32"/>
        </w:rPr>
        <w:t>〇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二四年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日</w:t>
      </w:r>
    </w:p>
    <w:p w14:paraId="5C2CA80C">
      <w:pPr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br w:type="page"/>
      </w:r>
    </w:p>
    <w:p w14:paraId="78EC3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仿宋" w:hAnsi="仿宋" w:eastAsia="仿宋" w:cs="宋体"/>
          <w:kern w:val="0"/>
          <w:sz w:val="21"/>
          <w:szCs w:val="21"/>
        </w:rPr>
      </w:pPr>
    </w:p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145"/>
        <w:gridCol w:w="47"/>
        <w:gridCol w:w="1087"/>
        <w:gridCol w:w="449"/>
        <w:gridCol w:w="842"/>
        <w:gridCol w:w="1119"/>
        <w:gridCol w:w="1408"/>
        <w:gridCol w:w="1938"/>
      </w:tblGrid>
      <w:tr w14:paraId="6091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1D74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4D5B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E121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4545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B901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</w:t>
            </w:r>
          </w:p>
          <w:p w14:paraId="4B4C232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0C20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F06DE">
            <w:pPr>
              <w:widowControl/>
              <w:spacing w:line="4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 w14:paraId="44F8B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10E5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</w:t>
            </w:r>
          </w:p>
          <w:p w14:paraId="41E6944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81A9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DB1F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</w:t>
            </w:r>
          </w:p>
          <w:p w14:paraId="7C063D7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3B21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6F3F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现任</w:t>
            </w:r>
          </w:p>
          <w:p w14:paraId="5C7E566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A5F3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EC4649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72A99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FCDF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1A6A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0C8F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AF14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564D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教师职称等级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DFFD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3B1D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1950C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808B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近2年度考核情况</w:t>
            </w:r>
          </w:p>
        </w:tc>
        <w:tc>
          <w:tcPr>
            <w:tcW w:w="46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BEBC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6423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学校类别</w:t>
            </w:r>
          </w:p>
          <w:p w14:paraId="234961F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（技工院校或培训学校）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C563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0173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FB21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本校工作年限</w:t>
            </w:r>
          </w:p>
        </w:tc>
        <w:tc>
          <w:tcPr>
            <w:tcW w:w="11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F014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C3EE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年均教学</w:t>
            </w:r>
          </w:p>
          <w:p w14:paraId="7DAAE8A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工作量</w:t>
            </w:r>
          </w:p>
        </w:tc>
        <w:tc>
          <w:tcPr>
            <w:tcW w:w="1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4A43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74DC5E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47119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9F2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9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4792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获奖情况（依次按照国家级、省级、市级、学校获奖顺序填写）</w:t>
            </w:r>
          </w:p>
        </w:tc>
      </w:tr>
      <w:tr w14:paraId="398C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5" w:hRule="atLeast"/>
          <w:jc w:val="center"/>
        </w:trPr>
        <w:tc>
          <w:tcPr>
            <w:tcW w:w="8980" w:type="dxa"/>
            <w:gridSpan w:val="9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FCB59"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EC6F567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A3F1322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A20AF02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06C6EF8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861ADA4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27226306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40410A3F">
      <w:pPr>
        <w:sectPr>
          <w:footerReference r:id="rId3" w:type="default"/>
          <w:pgSz w:w="11906" w:h="16838"/>
          <w:pgMar w:top="1440" w:right="1797" w:bottom="1440" w:left="1797" w:header="851" w:footer="737" w:gutter="0"/>
          <w:pgNumType w:fmt="numberInDash" w:start="1"/>
          <w:cols w:space="425" w:num="1"/>
          <w:docGrid w:type="lines" w:linePitch="312" w:charSpace="0"/>
        </w:sectPr>
      </w:pPr>
    </w:p>
    <w:p w14:paraId="1642DFC9">
      <w:pPr>
        <w:rPr>
          <w:rFonts w:hint="eastAsia" w:eastAsia="宋体"/>
          <w:lang w:val="en-US" w:eastAsia="zh-CN"/>
        </w:rPr>
      </w:pPr>
    </w:p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0"/>
      </w:tblGrid>
      <w:tr w14:paraId="2F44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B034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主要事迹（由所在单位填写，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500字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以内）</w:t>
            </w:r>
          </w:p>
        </w:tc>
      </w:tr>
      <w:tr w14:paraId="5C58E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3" w:hRule="atLeast"/>
          <w:jc w:val="center"/>
        </w:trPr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96E7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C17F5C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A17777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16C762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2836658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C2003E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B82A3A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604FA7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F66E5B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6ECF52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56AED8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C794FD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A5DA7F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50C2D5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CB4FEB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FBEE15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B00074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41472B7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B3112B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7BA836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2F2451F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490E0A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88360C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57849A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26AE08F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4DF0ADD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FB33B19">
            <w:pPr>
              <w:widowControl/>
              <w:spacing w:line="600" w:lineRule="exact"/>
              <w:ind w:firstLine="5698" w:firstLineChars="2035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单位盖章</w:t>
            </w:r>
          </w:p>
          <w:p w14:paraId="5DDDE9C3">
            <w:pPr>
              <w:spacing w:line="600" w:lineRule="exact"/>
              <w:ind w:firstLine="5180" w:firstLineChars="18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日</w:t>
            </w:r>
          </w:p>
          <w:p w14:paraId="4332B46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43B13EE3">
      <w:pPr>
        <w:rPr>
          <w:rFonts w:hint="eastAsia" w:eastAsia="宋体"/>
          <w:lang w:val="en-US" w:eastAsia="zh-CN"/>
        </w:rPr>
        <w:sectPr>
          <w:pgSz w:w="11906" w:h="16838"/>
          <w:pgMar w:top="1440" w:right="1797" w:bottom="1440" w:left="1797" w:header="851" w:footer="737" w:gutter="0"/>
          <w:pgNumType w:fmt="numberInDash" w:start="1"/>
          <w:cols w:space="425" w:num="1"/>
          <w:docGrid w:type="lines" w:linePitch="312" w:charSpace="0"/>
        </w:sectPr>
      </w:pPr>
    </w:p>
    <w:p w14:paraId="5FE617F8"/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930"/>
      </w:tblGrid>
      <w:tr w14:paraId="7CD7B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FD32C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A8445B">
            <w:pPr>
              <w:widowControl/>
              <w:spacing w:line="600" w:lineRule="exact"/>
              <w:ind w:firstLine="552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2D571D1">
            <w:pPr>
              <w:widowControl/>
              <w:spacing w:line="600" w:lineRule="exact"/>
              <w:ind w:firstLine="552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5BA7342"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D563894"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盖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章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 w14:paraId="2D425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E0C68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评审专家</w:t>
            </w:r>
          </w:p>
          <w:p w14:paraId="6252D038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组意见</w:t>
            </w:r>
          </w:p>
        </w:tc>
        <w:tc>
          <w:tcPr>
            <w:tcW w:w="7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5990D0">
            <w:pPr>
              <w:widowControl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6B906FB"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747D373">
            <w:pPr>
              <w:widowControl/>
              <w:spacing w:line="600" w:lineRule="exact"/>
              <w:ind w:firstLine="5460" w:firstLineChars="19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4554F7C">
            <w:pPr>
              <w:widowControl/>
              <w:spacing w:line="600" w:lineRule="exact"/>
              <w:ind w:firstLine="5460" w:firstLineChars="19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签   字：</w:t>
            </w:r>
          </w:p>
          <w:p w14:paraId="4AEA764A">
            <w:pPr>
              <w:widowControl/>
              <w:spacing w:line="600" w:lineRule="exact"/>
              <w:ind w:firstLine="4340" w:firstLineChars="15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6377A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E84F3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FC496A"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7B8320FC"/>
    <w:p w14:paraId="7D012C6F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 w14:paraId="471875B7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73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598954"/>
      <w:docPartObj>
        <w:docPartGallery w:val="autotext"/>
      </w:docPartObj>
    </w:sdtPr>
    <w:sdtContent>
      <w:p w14:paraId="78309F5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 w14:paraId="2978A7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WRlOTU3ZmYzNmZmMzBkM2ZhMmM1ODVjOTg3MmIifQ=="/>
  </w:docVars>
  <w:rsids>
    <w:rsidRoot w:val="00437187"/>
    <w:rsid w:val="00093077"/>
    <w:rsid w:val="000E7B85"/>
    <w:rsid w:val="00234D3B"/>
    <w:rsid w:val="00362051"/>
    <w:rsid w:val="003A6602"/>
    <w:rsid w:val="00437187"/>
    <w:rsid w:val="0060686E"/>
    <w:rsid w:val="00986120"/>
    <w:rsid w:val="00AE63AF"/>
    <w:rsid w:val="00D2091B"/>
    <w:rsid w:val="00E3375F"/>
    <w:rsid w:val="00E840EA"/>
    <w:rsid w:val="00F519B3"/>
    <w:rsid w:val="1C9B71D4"/>
    <w:rsid w:val="246406C7"/>
    <w:rsid w:val="3AC7653C"/>
    <w:rsid w:val="42316E6B"/>
    <w:rsid w:val="48930FD4"/>
    <w:rsid w:val="5D5600C0"/>
    <w:rsid w:val="5FBB1399"/>
    <w:rsid w:val="73BE4470"/>
    <w:rsid w:val="79D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2452</Words>
  <Characters>2538</Characters>
  <Lines>22</Lines>
  <Paragraphs>6</Paragraphs>
  <TotalTime>0</TotalTime>
  <ScaleCrop>false</ScaleCrop>
  <LinksUpToDate>false</LinksUpToDate>
  <CharactersWithSpaces>2838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2024-07-24T03:33:00Z</dcterms:created>
  <dc:creator>pazu</dc:creator>
  <cp:lastModifiedBy>韋先生</cp:lastModifiedBy>
  <dcterms:modified xsi:type="dcterms:W3CDTF">2024-07-31T03:10:02Z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126EC5E2A24647C2AF98AF0EB2F805BA_13</vt:lpwstr>
  </property>
</Properties>
</file>